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9A31" w14:textId="77777777" w:rsidR="008F20BB" w:rsidRDefault="008F20BB" w:rsidP="008F20BB">
      <w:pPr>
        <w:spacing w:line="240" w:lineRule="auto"/>
        <w:jc w:val="center"/>
        <w:rPr>
          <w:rFonts w:ascii="宋体" w:hAnsi="宋体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2</w:t>
      </w:r>
      <w:r w:rsidRPr="00D31521">
        <w:rPr>
          <w:rFonts w:ascii="宋体" w:hAnsi="宋体" w:hint="eastAsia"/>
          <w:b/>
          <w:sz w:val="36"/>
          <w:szCs w:val="36"/>
        </w:rPr>
        <w:t>年陕西省全国硕士研究生招生考试</w:t>
      </w:r>
    </w:p>
    <w:p w14:paraId="3A4F3360" w14:textId="77777777" w:rsidR="008F20BB" w:rsidRDefault="008F20BB" w:rsidP="008F20BB">
      <w:pPr>
        <w:widowControl/>
        <w:jc w:val="center"/>
        <w:rPr>
          <w:rFonts w:ascii="宋体" w:hAnsi="宋体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考生</w:t>
      </w:r>
      <w:proofErr w:type="gramStart"/>
      <w:r w:rsidRPr="00D31521">
        <w:rPr>
          <w:rFonts w:ascii="宋体" w:hAnsi="宋体" w:hint="eastAsia"/>
          <w:b/>
          <w:sz w:val="36"/>
          <w:szCs w:val="36"/>
        </w:rPr>
        <w:t>健康卡</w:t>
      </w:r>
      <w:proofErr w:type="gramEnd"/>
      <w:r w:rsidRPr="00D31521">
        <w:rPr>
          <w:rFonts w:ascii="宋体" w:hAnsi="宋体" w:hint="eastAsia"/>
          <w:b/>
          <w:sz w:val="36"/>
          <w:szCs w:val="36"/>
        </w:rPr>
        <w:t>及安全承诺书</w:t>
      </w:r>
    </w:p>
    <w:p w14:paraId="0B72C12C" w14:textId="77777777" w:rsidR="008F20BB" w:rsidRPr="00D31521" w:rsidRDefault="008F20BB" w:rsidP="008F20BB">
      <w:pPr>
        <w:widowControl/>
        <w:spacing w:line="24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9053" w:type="dxa"/>
        <w:jc w:val="center"/>
        <w:tblLook w:val="04A0" w:firstRow="1" w:lastRow="0" w:firstColumn="1" w:lastColumn="0" w:noHBand="0" w:noVBand="1"/>
      </w:tblPr>
      <w:tblGrid>
        <w:gridCol w:w="1031"/>
        <w:gridCol w:w="1312"/>
        <w:gridCol w:w="756"/>
        <w:gridCol w:w="798"/>
        <w:gridCol w:w="685"/>
        <w:gridCol w:w="1134"/>
        <w:gridCol w:w="708"/>
        <w:gridCol w:w="1186"/>
        <w:gridCol w:w="1443"/>
      </w:tblGrid>
      <w:tr w:rsidR="008F20BB" w:rsidRPr="00CA2452" w14:paraId="34178BFA" w14:textId="77777777" w:rsidTr="002B3772">
        <w:trPr>
          <w:trHeight w:val="696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598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 w14:paraId="009D424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F48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1D8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21C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F20BB" w:rsidRPr="00CA2452" w14:paraId="64E0286A" w14:textId="77777777" w:rsidTr="002B3772">
        <w:trPr>
          <w:trHeight w:val="696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B5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9F91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FE8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 w14:paraId="3553263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EB23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1C8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 w14:paraId="737F66FE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0718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F20BB" w:rsidRPr="00CA2452" w14:paraId="0F3204B8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EB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E7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8544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</w:t>
            </w: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 w:rsidRPr="00CA2452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0B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F0C3F" w14:textId="77777777" w:rsidR="008F20BB" w:rsidRDefault="008F20BB" w:rsidP="002B3772">
            <w:pPr>
              <w:widowControl/>
              <w:spacing w:line="30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或非低风险</w:t>
            </w:r>
          </w:p>
          <w:p w14:paraId="7DC5967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地区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3B4F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8F20BB" w:rsidRPr="00CA2452" w14:paraId="77DC8754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11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D5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80B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6644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EF4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856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6D17F154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E7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2E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D02F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73D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C87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502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是□</w:t>
            </w:r>
          </w:p>
        </w:tc>
      </w:tr>
      <w:tr w:rsidR="008F20BB" w:rsidRPr="00CA2452" w14:paraId="64FE0B65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092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10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F0C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F9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7AB2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E39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是□</w:t>
            </w:r>
          </w:p>
        </w:tc>
      </w:tr>
      <w:tr w:rsidR="008F20BB" w:rsidRPr="00CA2452" w14:paraId="279F26B2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EF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C2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9A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DA1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4FD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35D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39D6FBD7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21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45E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4758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DD0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0CB8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D63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2CBD1BE4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2F7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93B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D45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911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AD4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E7D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39C47F63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C2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5B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A03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6168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9D30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079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24386694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744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E6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7374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0A6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BC0E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2620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1A2B3065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42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B1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920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C062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4A4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E44D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06A51216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50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C02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CE9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45F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80D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2C4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7D81621E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805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20B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9D6F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23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2EA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768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790C5652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3A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F5B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020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FE1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7965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E4A4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1480B719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739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103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36E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864C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A0E68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602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2203A2D1" w14:textId="77777777" w:rsidTr="002B3772">
        <w:trPr>
          <w:trHeight w:val="340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88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A11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8DC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6063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不适□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A649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FCB6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</w:t>
            </w: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8F20BB" w:rsidRPr="00CA2452" w14:paraId="238BFC74" w14:textId="77777777" w:rsidTr="002B3772">
        <w:trPr>
          <w:trHeight w:val="1294"/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775" w14:textId="77777777" w:rsidR="008F20BB" w:rsidRDefault="008F20BB" w:rsidP="002B3772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本人及家人身体不适</w:t>
            </w:r>
          </w:p>
          <w:p w14:paraId="47E6FA93" w14:textId="77777777" w:rsidR="008F20BB" w:rsidRDefault="008F20BB" w:rsidP="002B3772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情况、接触</w:t>
            </w:r>
            <w:proofErr w:type="gramStart"/>
            <w:r w:rsidRPr="00CA2452">
              <w:rPr>
                <w:rFonts w:eastAsia="仿宋_GB2312"/>
                <w:color w:val="000000"/>
                <w:kern w:val="0"/>
                <w:szCs w:val="21"/>
              </w:rPr>
              <w:t>返陕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人员</w:t>
            </w:r>
            <w:proofErr w:type="gramEnd"/>
            <w:r w:rsidRPr="00CA2452">
              <w:rPr>
                <w:rFonts w:eastAsia="仿宋_GB2312"/>
                <w:color w:val="000000"/>
                <w:kern w:val="0"/>
                <w:szCs w:val="21"/>
              </w:rPr>
              <w:t>情况</w:t>
            </w:r>
          </w:p>
          <w:p w14:paraId="0327C6A7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及离陕情况记录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D2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F20BB" w:rsidRPr="00CA2452" w14:paraId="76E9D20F" w14:textId="77777777" w:rsidTr="002B3772">
        <w:trPr>
          <w:trHeight w:val="2031"/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09A" w14:textId="77777777" w:rsidR="008F20BB" w:rsidRPr="00CA2452" w:rsidRDefault="008F20BB" w:rsidP="002B3772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E235" w14:textId="77777777" w:rsidR="008F20BB" w:rsidRPr="00CA2452" w:rsidRDefault="008F20BB" w:rsidP="002B3772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本人承诺：我已知晓《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202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疫情防控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考生须知》和考点发布的防疫要求，并严格按照相关要求执行。我将如实填写健康卡，保证所填信息真实、准确。如因隐瞒病情及接触史、离陕</w:t>
            </w:r>
            <w:proofErr w:type="gramStart"/>
            <w:r w:rsidRPr="00CA2452">
              <w:rPr>
                <w:rFonts w:eastAsia="仿宋_GB2312"/>
                <w:color w:val="000000"/>
                <w:kern w:val="0"/>
                <w:szCs w:val="21"/>
              </w:rPr>
              <w:t>史引起</w:t>
            </w:r>
            <w:proofErr w:type="gramEnd"/>
            <w:r w:rsidRPr="00CA2452">
              <w:rPr>
                <w:rFonts w:eastAsia="仿宋_GB2312"/>
                <w:color w:val="000000"/>
                <w:kern w:val="0"/>
                <w:szCs w:val="21"/>
              </w:rPr>
              <w:t>影响公共安全的后果，本人将承担相应的法律责任，接受《治安管理处罚法》、《传染病防治法》和《关于依法惩治妨害新型冠状病毒感染肺炎疫情防控违法犯罪的意见》等法律法规的处罚。</w:t>
            </w:r>
          </w:p>
        </w:tc>
      </w:tr>
    </w:tbl>
    <w:p w14:paraId="032C7C3E" w14:textId="77777777" w:rsidR="008F20BB" w:rsidRPr="00D31521" w:rsidRDefault="008F20BB" w:rsidP="008F20BB"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14:paraId="43242444" w14:textId="647E5E26" w:rsidR="00F357A7" w:rsidRPr="008F20BB" w:rsidRDefault="008F20BB" w:rsidP="008F20BB">
      <w:pPr>
        <w:jc w:val="left"/>
        <w:rPr>
          <w:rFonts w:hint="eastAsia"/>
        </w:rPr>
      </w:pP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本人签字：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签字时间：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年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月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日</w:t>
      </w:r>
      <w:bookmarkStart w:id="0" w:name="_GoBack"/>
      <w:bookmarkEnd w:id="0"/>
    </w:p>
    <w:sectPr w:rsidR="00F357A7" w:rsidRPr="008F20BB" w:rsidSect="005F66CF">
      <w:footerReference w:type="even" r:id="rId6"/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9B07" w14:textId="77777777" w:rsidR="007E1F58" w:rsidRDefault="007E1F58" w:rsidP="008F20BB">
      <w:pPr>
        <w:spacing w:line="240" w:lineRule="auto"/>
      </w:pPr>
      <w:r>
        <w:separator/>
      </w:r>
    </w:p>
  </w:endnote>
  <w:endnote w:type="continuationSeparator" w:id="0">
    <w:p w14:paraId="69269D1A" w14:textId="77777777" w:rsidR="007E1F58" w:rsidRDefault="007E1F58" w:rsidP="008F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E192" w14:textId="77777777" w:rsidR="005F66CF" w:rsidRPr="005F66CF" w:rsidRDefault="007E1F58">
    <w:pPr>
      <w:pStyle w:val="a5"/>
      <w:rPr>
        <w:rFonts w:ascii="Times New Roman" w:hAnsi="Times New Roman" w:hint="eastAsia"/>
        <w:sz w:val="28"/>
        <w:szCs w:val="28"/>
      </w:rPr>
    </w:pPr>
    <w:r w:rsidRPr="005F66CF">
      <w:rPr>
        <w:rFonts w:ascii="Times New Roman" w:hAnsi="Times New Roman"/>
        <w:sz w:val="28"/>
        <w:szCs w:val="28"/>
      </w:rPr>
      <w:t>—</w:t>
    </w:r>
    <w:r w:rsidRPr="005F66CF">
      <w:rPr>
        <w:rFonts w:ascii="Times New Roman" w:hAnsi="Times New Roman"/>
        <w:sz w:val="28"/>
        <w:szCs w:val="28"/>
      </w:rPr>
      <w:fldChar w:fldCharType="begin"/>
    </w:r>
    <w:r w:rsidRPr="005F66CF">
      <w:rPr>
        <w:rFonts w:ascii="Times New Roman" w:hAnsi="Times New Roman"/>
        <w:sz w:val="28"/>
        <w:szCs w:val="28"/>
      </w:rPr>
      <w:instrText>PAGE   \* MERGEFORMAT</w:instrText>
    </w:r>
    <w:r w:rsidRPr="005F66CF">
      <w:rPr>
        <w:rFonts w:ascii="Times New Roman" w:hAnsi="Times New Roman"/>
        <w:sz w:val="28"/>
        <w:szCs w:val="28"/>
      </w:rPr>
      <w:fldChar w:fldCharType="separate"/>
    </w:r>
    <w:r w:rsidRPr="0056667C">
      <w:rPr>
        <w:rFonts w:ascii="Times New Roman" w:hAnsi="Times New Roman"/>
        <w:noProof/>
        <w:sz w:val="28"/>
        <w:szCs w:val="28"/>
        <w:lang w:val="zh-CN"/>
      </w:rPr>
      <w:t>4</w:t>
    </w:r>
    <w:r w:rsidRPr="005F66CF">
      <w:rPr>
        <w:rFonts w:ascii="Times New Roman" w:hAnsi="Times New Roman"/>
        <w:sz w:val="28"/>
        <w:szCs w:val="28"/>
      </w:rPr>
      <w:fldChar w:fldCharType="end"/>
    </w:r>
    <w:r w:rsidRPr="005F66CF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C249" w14:textId="77777777" w:rsidR="005F66CF" w:rsidRPr="005F66CF" w:rsidRDefault="007E1F58" w:rsidP="005F66CF">
    <w:pPr>
      <w:pStyle w:val="a5"/>
      <w:jc w:val="right"/>
      <w:rPr>
        <w:rFonts w:ascii="Times New Roman" w:hAnsi="Times New Roman" w:hint="eastAsia"/>
        <w:sz w:val="28"/>
        <w:szCs w:val="28"/>
      </w:rPr>
    </w:pPr>
    <w:r w:rsidRPr="005F66CF">
      <w:rPr>
        <w:rFonts w:ascii="Times New Roman" w:hAnsi="Times New Roman"/>
        <w:sz w:val="28"/>
        <w:szCs w:val="28"/>
      </w:rPr>
      <w:t>—</w:t>
    </w:r>
    <w:r w:rsidRPr="005F66CF">
      <w:rPr>
        <w:rFonts w:ascii="Times New Roman" w:hAnsi="Times New Roman"/>
        <w:sz w:val="28"/>
        <w:szCs w:val="28"/>
      </w:rPr>
      <w:fldChar w:fldCharType="begin"/>
    </w:r>
    <w:r w:rsidRPr="005F66CF">
      <w:rPr>
        <w:rFonts w:ascii="Times New Roman" w:hAnsi="Times New Roman"/>
        <w:sz w:val="28"/>
        <w:szCs w:val="28"/>
      </w:rPr>
      <w:instrText>PAGE   \* MERGEFORMAT</w:instrText>
    </w:r>
    <w:r w:rsidRPr="005F66CF">
      <w:rPr>
        <w:rFonts w:ascii="Times New Roman" w:hAnsi="Times New Roman"/>
        <w:sz w:val="28"/>
        <w:szCs w:val="28"/>
      </w:rPr>
      <w:fldChar w:fldCharType="separate"/>
    </w:r>
    <w:r w:rsidRPr="0056667C">
      <w:rPr>
        <w:rFonts w:ascii="Times New Roman" w:hAnsi="Times New Roman"/>
        <w:noProof/>
        <w:sz w:val="28"/>
        <w:szCs w:val="28"/>
        <w:lang w:val="zh-CN"/>
      </w:rPr>
      <w:t>3</w:t>
    </w:r>
    <w:r w:rsidRPr="005F66CF">
      <w:rPr>
        <w:rFonts w:ascii="Times New Roman" w:hAnsi="Times New Roman"/>
        <w:sz w:val="28"/>
        <w:szCs w:val="28"/>
      </w:rPr>
      <w:fldChar w:fldCharType="end"/>
    </w:r>
    <w:r w:rsidRPr="005F66CF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C096" w14:textId="77777777" w:rsidR="007E1F58" w:rsidRDefault="007E1F58" w:rsidP="008F20BB">
      <w:pPr>
        <w:spacing w:line="240" w:lineRule="auto"/>
      </w:pPr>
      <w:r>
        <w:separator/>
      </w:r>
    </w:p>
  </w:footnote>
  <w:footnote w:type="continuationSeparator" w:id="0">
    <w:p w14:paraId="27F0700A" w14:textId="77777777" w:rsidR="007E1F58" w:rsidRDefault="007E1F58" w:rsidP="008F2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C2"/>
    <w:rsid w:val="007E1F58"/>
    <w:rsid w:val="008F1FC2"/>
    <w:rsid w:val="008F20BB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FC28"/>
  <w15:chartTrackingRefBased/>
  <w15:docId w15:val="{667F16C6-4F12-4382-A333-24BC818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BB"/>
    <w:pPr>
      <w:widowControl w:val="0"/>
      <w:spacing w:line="50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0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0BB"/>
    <w:rPr>
      <w:sz w:val="18"/>
      <w:szCs w:val="18"/>
    </w:rPr>
  </w:style>
  <w:style w:type="character" w:customStyle="1" w:styleId="Char">
    <w:name w:val="页脚 Char"/>
    <w:uiPriority w:val="99"/>
    <w:rsid w:val="008F2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2021-11-25T12:43:00Z</dcterms:created>
  <dcterms:modified xsi:type="dcterms:W3CDTF">2021-11-25T12:44:00Z</dcterms:modified>
</cp:coreProperties>
</file>