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8" w:lineRule="auto"/>
        <w:jc w:val="left"/>
        <w:rPr>
          <w:rFonts w:eastAsia="黑体"/>
        </w:rPr>
      </w:pPr>
      <w:r>
        <w:rPr>
          <w:rFonts w:hint="eastAsia" w:eastAsia="黑体"/>
        </w:rPr>
        <w:t>附件2</w:t>
      </w:r>
    </w:p>
    <w:p>
      <w:pPr>
        <w:spacing w:line="338" w:lineRule="auto"/>
        <w:ind w:left="-176" w:leftChars="-55"/>
        <w:rPr>
          <w:sz w:val="24"/>
          <w:szCs w:val="24"/>
        </w:rPr>
      </w:pPr>
    </w:p>
    <w:p>
      <w:pPr>
        <w:spacing w:line="338" w:lineRule="auto"/>
        <w:ind w:left="-176" w:leftChars="-55"/>
        <w:rPr>
          <w:sz w:val="36"/>
          <w:szCs w:val="36"/>
        </w:rPr>
      </w:pPr>
    </w:p>
    <w:p>
      <w:pPr>
        <w:spacing w:line="338" w:lineRule="auto"/>
        <w:ind w:left="-176" w:leftChars="-55"/>
        <w:rPr>
          <w:sz w:val="36"/>
          <w:szCs w:val="36"/>
        </w:rPr>
      </w:pPr>
    </w:p>
    <w:p>
      <w:pPr>
        <w:widowControl/>
        <w:spacing w:before="120" w:beforeLines="50" w:after="120" w:afterLines="50"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西安科技大学</w:t>
      </w:r>
    </w:p>
    <w:p>
      <w:pPr>
        <w:widowControl/>
        <w:spacing w:before="120" w:beforeLines="50" w:after="120" w:afterLines="50"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第二届研究生“双碳”创新与创意大赛</w:t>
      </w:r>
    </w:p>
    <w:p>
      <w:pPr>
        <w:widowControl/>
        <w:spacing w:before="120" w:beforeLines="50" w:after="120" w:afterLines="50"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申报书（样表）</w:t>
      </w:r>
    </w:p>
    <w:p>
      <w:pPr>
        <w:spacing w:line="338" w:lineRule="auto"/>
        <w:rPr>
          <w:rFonts w:hint="eastAsia"/>
          <w:sz w:val="36"/>
          <w:szCs w:val="36"/>
        </w:rPr>
      </w:pPr>
    </w:p>
    <w:p>
      <w:pPr>
        <w:spacing w:line="338" w:lineRule="auto"/>
        <w:rPr>
          <w:sz w:val="36"/>
          <w:szCs w:val="36"/>
        </w:rPr>
      </w:pPr>
    </w:p>
    <w:p>
      <w:pPr>
        <w:spacing w:line="338" w:lineRule="auto"/>
        <w:rPr>
          <w:sz w:val="36"/>
          <w:szCs w:val="36"/>
        </w:rPr>
      </w:pPr>
    </w:p>
    <w:p>
      <w:pPr>
        <w:spacing w:line="360" w:lineRule="auto"/>
        <w:ind w:firstLine="540" w:firstLineChars="150"/>
        <w:jc w:val="left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作品名称：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540" w:firstLineChars="150"/>
        <w:jc w:val="left"/>
        <w:rPr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赛道名称：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540" w:firstLineChars="15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团队名称：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540" w:firstLineChars="150"/>
        <w:jc w:val="left"/>
        <w:rPr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填表日期：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38" w:lineRule="auto"/>
        <w:rPr>
          <w:sz w:val="36"/>
          <w:szCs w:val="36"/>
        </w:rPr>
      </w:pPr>
      <w:bookmarkStart w:id="0" w:name="_GoBack"/>
      <w:bookmarkEnd w:id="0"/>
    </w:p>
    <w:p>
      <w:pPr>
        <w:spacing w:line="338" w:lineRule="auto"/>
        <w:jc w:val="center"/>
        <w:rPr>
          <w:sz w:val="36"/>
          <w:szCs w:val="36"/>
        </w:rPr>
      </w:pPr>
      <w:r>
        <w:rPr>
          <w:sz w:val="36"/>
          <w:szCs w:val="36"/>
        </w:rPr>
        <w:t>研究生院</w:t>
      </w:r>
    </w:p>
    <w:p>
      <w:pPr>
        <w:spacing w:line="338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20</w:t>
      </w:r>
      <w:r>
        <w:rPr>
          <w:rFonts w:hint="eastAsia"/>
          <w:bCs/>
          <w:sz w:val="36"/>
          <w:szCs w:val="36"/>
        </w:rPr>
        <w:t>23年10月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305"/>
        <w:gridCol w:w="1204"/>
        <w:gridCol w:w="900"/>
        <w:gridCol w:w="10"/>
        <w:gridCol w:w="577"/>
        <w:gridCol w:w="654"/>
        <w:gridCol w:w="454"/>
        <w:gridCol w:w="826"/>
        <w:gridCol w:w="8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作品名称</w:t>
            </w:r>
          </w:p>
        </w:tc>
        <w:tc>
          <w:tcPr>
            <w:tcW w:w="71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赛道名称</w:t>
            </w:r>
          </w:p>
        </w:tc>
        <w:tc>
          <w:tcPr>
            <w:tcW w:w="71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团队名称</w:t>
            </w:r>
          </w:p>
        </w:tc>
        <w:tc>
          <w:tcPr>
            <w:tcW w:w="71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队长信息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培养层次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5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团队成员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培养层次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指导教师信息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研究方向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本成果主要获奖记录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（前3项）</w:t>
            </w:r>
          </w:p>
        </w:tc>
        <w:tc>
          <w:tcPr>
            <w:tcW w:w="71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9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成果简介（介绍项目研究背景及意义、立项思路，限800字）：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9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项目回应与创新创意点（请阐述对所选的题目的理解与回应，项目的创新创意点，800字以内）：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1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项目预期目标及前景（概括预期市场与前景等，500字以内）：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申报人承诺：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本人承诺所填的各项内容真实，保证没有知识产权争议。</w:t>
            </w:r>
          </w:p>
          <w:p>
            <w:pPr>
              <w:ind w:firstLine="5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队长签名：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指导教师推荐意见（申报成果确认，主要特点，突出成效等，不少于200字）：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6286"/>
              </w:tabs>
              <w:ind w:right="560" w:firstLine="5616" w:firstLineChars="2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指导教师签字：  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队长所在院系推荐意见：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560" w:firstLine="4596" w:firstLineChars="19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负责人签字（单位公章）：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专家评审意见：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560" w:firstLine="5085" w:firstLineChars="2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评审小组组长签字：      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38" w:lineRule="auto"/>
        <w:rPr>
          <w:rFonts w:eastAsia="黑体"/>
        </w:rPr>
      </w:pPr>
      <w:r>
        <w:rPr>
          <w:rFonts w:eastAsia="黑体"/>
        </w:rPr>
        <w:br w:type="page"/>
      </w:r>
      <w:r>
        <w:rPr>
          <w:rFonts w:hint="eastAsia" w:eastAsia="黑体"/>
        </w:rPr>
        <w:t>附</w:t>
      </w:r>
    </w:p>
    <w:p>
      <w:pPr>
        <w:widowControl/>
        <w:spacing w:before="240" w:beforeLines="100" w:after="240" w:afterLines="100" w:line="338" w:lineRule="auto"/>
        <w:rPr>
          <w:b/>
          <w:sz w:val="36"/>
          <w:szCs w:val="36"/>
        </w:rPr>
      </w:pPr>
    </w:p>
    <w:p>
      <w:pPr>
        <w:widowControl/>
        <w:spacing w:before="120" w:beforeLines="50" w:after="120" w:afterLines="50"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西安科技大学</w:t>
      </w:r>
    </w:p>
    <w:p>
      <w:pPr>
        <w:widowControl/>
        <w:spacing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第二届“双碳”创新与创意大赛</w:t>
      </w:r>
    </w:p>
    <w:p>
      <w:pPr>
        <w:widowControl/>
        <w:spacing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申报支撑材料封面</w:t>
      </w: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  <w:rPr>
          <w:rFonts w:hint="eastAsia"/>
          <w:sz w:val="36"/>
          <w:szCs w:val="36"/>
        </w:rPr>
      </w:pPr>
    </w:p>
    <w:p>
      <w:pPr>
        <w:spacing w:line="338" w:lineRule="auto"/>
        <w:rPr>
          <w:sz w:val="36"/>
          <w:szCs w:val="36"/>
        </w:rPr>
      </w:pPr>
    </w:p>
    <w:p>
      <w:pPr>
        <w:spacing w:line="338" w:lineRule="auto"/>
        <w:rPr>
          <w:sz w:val="36"/>
          <w:szCs w:val="36"/>
        </w:rPr>
      </w:pPr>
    </w:p>
    <w:p>
      <w:pPr>
        <w:spacing w:line="360" w:lineRule="auto"/>
        <w:ind w:firstLine="540" w:firstLineChars="150"/>
        <w:jc w:val="left"/>
        <w:rPr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作品名称：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540" w:firstLineChars="15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赛道名称：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540" w:firstLineChars="15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团队名称：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540" w:firstLineChars="150"/>
        <w:jc w:val="left"/>
        <w:rPr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填表日期：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>
      <w:pPr>
        <w:spacing w:line="338" w:lineRule="auto"/>
        <w:rPr>
          <w:sz w:val="36"/>
          <w:szCs w:val="36"/>
        </w:rPr>
      </w:pPr>
    </w:p>
    <w:p>
      <w:pPr>
        <w:spacing w:line="338" w:lineRule="auto"/>
        <w:rPr>
          <w:bCs/>
          <w:sz w:val="36"/>
          <w:szCs w:val="36"/>
        </w:rPr>
      </w:pPr>
    </w:p>
    <w:p>
      <w:pPr>
        <w:spacing w:line="338" w:lineRule="auto"/>
        <w:rPr>
          <w:bCs/>
          <w:sz w:val="36"/>
          <w:szCs w:val="36"/>
        </w:rPr>
      </w:pPr>
    </w:p>
    <w:p>
      <w:pPr>
        <w:spacing w:line="338" w:lineRule="auto"/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（共</w:t>
      </w:r>
      <w:r>
        <w:rPr>
          <w:bCs/>
          <w:sz w:val="36"/>
          <w:szCs w:val="36"/>
        </w:rPr>
        <w:t xml:space="preserve">  </w:t>
      </w:r>
      <w:r>
        <w:rPr>
          <w:rFonts w:hint="eastAsia"/>
          <w:bCs/>
          <w:sz w:val="36"/>
          <w:szCs w:val="36"/>
        </w:rPr>
        <w:t>页）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8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UwYmMxNWJiZmZmOTBjZjE4ZDQ2NDViMjk2NmQwYTcifQ=="/>
    <w:docVar w:name="KGWebUrl" w:val="http://micro-oa.sneducloud.com:8080/api/szxySysAttachment/office-online/OfficeServer"/>
  </w:docVars>
  <w:rsids>
    <w:rsidRoot w:val="00804D4B"/>
    <w:rsid w:val="000839CF"/>
    <w:rsid w:val="000849DC"/>
    <w:rsid w:val="000966FC"/>
    <w:rsid w:val="000D6634"/>
    <w:rsid w:val="00120EBC"/>
    <w:rsid w:val="001637D1"/>
    <w:rsid w:val="001742F8"/>
    <w:rsid w:val="001919E0"/>
    <w:rsid w:val="00194BF4"/>
    <w:rsid w:val="001A173D"/>
    <w:rsid w:val="001D53BC"/>
    <w:rsid w:val="0022399B"/>
    <w:rsid w:val="00243BA5"/>
    <w:rsid w:val="002E2190"/>
    <w:rsid w:val="002E325E"/>
    <w:rsid w:val="002F65EA"/>
    <w:rsid w:val="003356F3"/>
    <w:rsid w:val="00345BDE"/>
    <w:rsid w:val="003544E1"/>
    <w:rsid w:val="003D2B24"/>
    <w:rsid w:val="003E6180"/>
    <w:rsid w:val="003E70AF"/>
    <w:rsid w:val="00426091"/>
    <w:rsid w:val="0047256D"/>
    <w:rsid w:val="00492CEA"/>
    <w:rsid w:val="004D480B"/>
    <w:rsid w:val="004F6929"/>
    <w:rsid w:val="00537505"/>
    <w:rsid w:val="0056346D"/>
    <w:rsid w:val="00595ED5"/>
    <w:rsid w:val="00620EBF"/>
    <w:rsid w:val="00621687"/>
    <w:rsid w:val="00640A27"/>
    <w:rsid w:val="0066015E"/>
    <w:rsid w:val="00666662"/>
    <w:rsid w:val="006B423B"/>
    <w:rsid w:val="006B67D8"/>
    <w:rsid w:val="006E3FF6"/>
    <w:rsid w:val="00710071"/>
    <w:rsid w:val="00713480"/>
    <w:rsid w:val="0078563E"/>
    <w:rsid w:val="007B6866"/>
    <w:rsid w:val="007D4169"/>
    <w:rsid w:val="00804D4B"/>
    <w:rsid w:val="0081478E"/>
    <w:rsid w:val="008243A9"/>
    <w:rsid w:val="008C4683"/>
    <w:rsid w:val="008D1C95"/>
    <w:rsid w:val="00916344"/>
    <w:rsid w:val="00931167"/>
    <w:rsid w:val="00963912"/>
    <w:rsid w:val="009A36CC"/>
    <w:rsid w:val="009B1BFC"/>
    <w:rsid w:val="009E0BFE"/>
    <w:rsid w:val="009E3D41"/>
    <w:rsid w:val="00A310E9"/>
    <w:rsid w:val="00A51CED"/>
    <w:rsid w:val="00A977E5"/>
    <w:rsid w:val="00AD1DCB"/>
    <w:rsid w:val="00B035A3"/>
    <w:rsid w:val="00B32575"/>
    <w:rsid w:val="00B7396B"/>
    <w:rsid w:val="00BA4561"/>
    <w:rsid w:val="00BF62B4"/>
    <w:rsid w:val="00C034B6"/>
    <w:rsid w:val="00C13666"/>
    <w:rsid w:val="00C27563"/>
    <w:rsid w:val="00C33846"/>
    <w:rsid w:val="00C5239F"/>
    <w:rsid w:val="00C60F78"/>
    <w:rsid w:val="00C62275"/>
    <w:rsid w:val="00CF3062"/>
    <w:rsid w:val="00D02ADF"/>
    <w:rsid w:val="00D66F33"/>
    <w:rsid w:val="00D81C62"/>
    <w:rsid w:val="00E21F7A"/>
    <w:rsid w:val="00EA4FED"/>
    <w:rsid w:val="00EB36FD"/>
    <w:rsid w:val="00EE17A7"/>
    <w:rsid w:val="00F473B7"/>
    <w:rsid w:val="00F473EF"/>
    <w:rsid w:val="00F846F6"/>
    <w:rsid w:val="00FB69BE"/>
    <w:rsid w:val="079D7479"/>
    <w:rsid w:val="09B52EC7"/>
    <w:rsid w:val="0AB319E3"/>
    <w:rsid w:val="0B960A61"/>
    <w:rsid w:val="0EDE080D"/>
    <w:rsid w:val="12B049CC"/>
    <w:rsid w:val="168909E0"/>
    <w:rsid w:val="1B670AD2"/>
    <w:rsid w:val="1BAC57BA"/>
    <w:rsid w:val="1F8B0A5F"/>
    <w:rsid w:val="1FB853C5"/>
    <w:rsid w:val="29663F23"/>
    <w:rsid w:val="29DA62CB"/>
    <w:rsid w:val="2D440A3F"/>
    <w:rsid w:val="2E7D3A20"/>
    <w:rsid w:val="394562BE"/>
    <w:rsid w:val="3A647B4B"/>
    <w:rsid w:val="4A3E2099"/>
    <w:rsid w:val="4C561FDE"/>
    <w:rsid w:val="4C8E6F7A"/>
    <w:rsid w:val="4D877943"/>
    <w:rsid w:val="4EE97A29"/>
    <w:rsid w:val="509C1537"/>
    <w:rsid w:val="51183A80"/>
    <w:rsid w:val="558C1B96"/>
    <w:rsid w:val="59FA7C91"/>
    <w:rsid w:val="5ADB17B4"/>
    <w:rsid w:val="5D9C715C"/>
    <w:rsid w:val="5E5D1C0C"/>
    <w:rsid w:val="5FCA0DD9"/>
    <w:rsid w:val="5FD81427"/>
    <w:rsid w:val="605E209B"/>
    <w:rsid w:val="61C309E0"/>
    <w:rsid w:val="622B6FC3"/>
    <w:rsid w:val="62807E31"/>
    <w:rsid w:val="6BF47E7B"/>
    <w:rsid w:val="6FB601C1"/>
    <w:rsid w:val="72C51826"/>
    <w:rsid w:val="7793231A"/>
    <w:rsid w:val="781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7</Pages>
  <Words>150</Words>
  <Characters>859</Characters>
  <Lines>7</Lines>
  <Paragraphs>2</Paragraphs>
  <TotalTime>54</TotalTime>
  <ScaleCrop>false</ScaleCrop>
  <LinksUpToDate>false</LinksUpToDate>
  <CharactersWithSpaces>1007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2022-05-17T02:35:00Z</dcterms:created>
  <dc:creator>FtpDown</dc:creator>
  <cp:lastModifiedBy>lenovo</cp:lastModifiedBy>
  <cp:lastPrinted>2012-12-18T01:55:00Z</cp:lastPrinted>
  <dcterms:modified xsi:type="dcterms:W3CDTF">2023-10-18T01:28:28Z</dcterms:modified>
  <dc:title>适用文种：决定、通知、批复、通报、意见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0708DC1CA14E4D50B2B9134519BF9BFE</vt:lpwstr>
  </property>
</Properties>
</file>