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研究生</w:t>
      </w:r>
      <w:r>
        <w:rPr>
          <w:rFonts w:hint="eastAsia" w:ascii="宋体" w:hAnsi="宋体"/>
          <w:b/>
          <w:sz w:val="36"/>
          <w:szCs w:val="36"/>
          <w:lang w:eastAsia="zh-CN"/>
        </w:rPr>
        <w:t>新生报到</w:t>
      </w:r>
      <w:r>
        <w:rPr>
          <w:rFonts w:hint="eastAsia" w:ascii="宋体" w:hAnsi="宋体"/>
          <w:b/>
          <w:sz w:val="36"/>
          <w:szCs w:val="36"/>
        </w:rPr>
        <w:t>健康卡及安全承诺书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</w:p>
    <w:p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8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16"/>
        <w:gridCol w:w="756"/>
        <w:gridCol w:w="979"/>
        <w:gridCol w:w="1920"/>
        <w:gridCol w:w="6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报到学院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是否前往中高风险地区，是否接触确诊病例或疑似病例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本人及家人身体不适情况、接触境外人员或非低风险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人员情况记录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安全承诺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本人承诺：我已知晓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防疫相关规定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发布的防疫要求，并严格按照相关要求执行。我将如实填写健康卡，保证所填信息真实、准确。如因隐瞒病情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接触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24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签字时间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年   月   日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7C99"/>
    <w:rsid w:val="010D14FB"/>
    <w:rsid w:val="0B117C99"/>
    <w:rsid w:val="0B8C1850"/>
    <w:rsid w:val="18453391"/>
    <w:rsid w:val="1C822F19"/>
    <w:rsid w:val="25D4051E"/>
    <w:rsid w:val="348C5BCA"/>
    <w:rsid w:val="47BC365E"/>
    <w:rsid w:val="4A6C6277"/>
    <w:rsid w:val="501E0A1F"/>
    <w:rsid w:val="55476706"/>
    <w:rsid w:val="5F1301BD"/>
    <w:rsid w:val="5F417B7F"/>
    <w:rsid w:val="603F4172"/>
    <w:rsid w:val="62BA29C8"/>
    <w:rsid w:val="64005182"/>
    <w:rsid w:val="6AE748FF"/>
    <w:rsid w:val="6E9A5A2E"/>
    <w:rsid w:val="70CD0306"/>
    <w:rsid w:val="7ADE75BA"/>
    <w:rsid w:val="7DA47A0E"/>
    <w:rsid w:val="7F3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2021-04-29T16:05:00Z</dcterms:created>
  <dc:creator>Administrator</dc:creator>
  <cp:lastModifiedBy>123</cp:lastModifiedBy>
  <cp:lastPrinted>2021-04-30T06:50:00Z</cp:lastPrinted>
  <dcterms:modified xsi:type="dcterms:W3CDTF">2021-07-16T01:55:59Z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1706B46ECB6A4BC19E345BD2765376E0</vt:lpwstr>
  </property>
</Properties>
</file>